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42440" w14:textId="77777777" w:rsidR="00CA5C33" w:rsidRPr="00490019" w:rsidRDefault="00CA5C33" w:rsidP="00CA5C33">
      <w:pPr>
        <w:ind w:firstLine="0"/>
        <w:jc w:val="right"/>
        <w:rPr>
          <w:sz w:val="20"/>
          <w:szCs w:val="20"/>
        </w:rPr>
      </w:pPr>
      <w:r w:rsidRPr="00490019">
        <w:rPr>
          <w:sz w:val="20"/>
          <w:szCs w:val="20"/>
        </w:rPr>
        <w:t xml:space="preserve">Обязательное приложение </w:t>
      </w:r>
    </w:p>
    <w:p w14:paraId="60EF7C05" w14:textId="77777777" w:rsidR="00CA5C33" w:rsidRPr="00490019" w:rsidRDefault="00CA5C33" w:rsidP="00CA5C33">
      <w:pPr>
        <w:ind w:firstLine="0"/>
        <w:jc w:val="right"/>
        <w:rPr>
          <w:sz w:val="20"/>
          <w:szCs w:val="20"/>
        </w:rPr>
      </w:pPr>
      <w:proofErr w:type="gramStart"/>
      <w:r w:rsidRPr="00490019">
        <w:rPr>
          <w:sz w:val="20"/>
          <w:szCs w:val="20"/>
        </w:rPr>
        <w:t>к</w:t>
      </w:r>
      <w:proofErr w:type="gramEnd"/>
      <w:r w:rsidRPr="00490019">
        <w:rPr>
          <w:sz w:val="20"/>
          <w:szCs w:val="20"/>
        </w:rPr>
        <w:t xml:space="preserve"> Публичному договору </w:t>
      </w:r>
    </w:p>
    <w:p w14:paraId="5E75C4AD" w14:textId="77777777" w:rsidR="00CA5C33" w:rsidRPr="00490019" w:rsidRDefault="00CA5C33" w:rsidP="00CA5C33">
      <w:pPr>
        <w:ind w:firstLine="0"/>
        <w:jc w:val="right"/>
        <w:rPr>
          <w:sz w:val="20"/>
          <w:szCs w:val="20"/>
        </w:rPr>
      </w:pPr>
      <w:proofErr w:type="gramStart"/>
      <w:r w:rsidRPr="00490019">
        <w:rPr>
          <w:sz w:val="20"/>
          <w:szCs w:val="20"/>
        </w:rPr>
        <w:t>возмездного</w:t>
      </w:r>
      <w:proofErr w:type="gramEnd"/>
      <w:r w:rsidRPr="00490019">
        <w:rPr>
          <w:sz w:val="20"/>
          <w:szCs w:val="20"/>
        </w:rPr>
        <w:t xml:space="preserve"> оказания услуг </w:t>
      </w:r>
    </w:p>
    <w:p w14:paraId="6706FA29" w14:textId="77777777" w:rsidR="00CA5C33" w:rsidRDefault="00CA5C33" w:rsidP="00CA5C33">
      <w:pPr>
        <w:ind w:firstLine="0"/>
        <w:jc w:val="center"/>
      </w:pPr>
    </w:p>
    <w:p w14:paraId="11B7E485" w14:textId="77777777" w:rsidR="00CA5C33" w:rsidRPr="00490019" w:rsidRDefault="00490019" w:rsidP="00CA5C33">
      <w:pPr>
        <w:ind w:firstLine="0"/>
        <w:jc w:val="center"/>
        <w:rPr>
          <w:b/>
        </w:rPr>
      </w:pPr>
      <w:r w:rsidRPr="00490019">
        <w:rPr>
          <w:b/>
        </w:rPr>
        <w:t>ЗАЯВКА</w:t>
      </w:r>
      <w:r w:rsidR="00CA5C33" w:rsidRPr="00490019">
        <w:rPr>
          <w:b/>
        </w:rPr>
        <w:t>*</w:t>
      </w:r>
    </w:p>
    <w:p w14:paraId="56C66BD3" w14:textId="77777777" w:rsidR="00CA5C33" w:rsidRDefault="00CA5C33" w:rsidP="00CA5C33">
      <w:pPr>
        <w:ind w:firstLine="0"/>
      </w:pP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234"/>
        <w:gridCol w:w="5040"/>
      </w:tblGrid>
      <w:tr w:rsidR="00CA5C33" w:rsidRPr="00CA5C33" w14:paraId="070F425B" w14:textId="77777777" w:rsidTr="00843D6C">
        <w:trPr>
          <w:trHeight w:val="445"/>
        </w:trPr>
        <w:tc>
          <w:tcPr>
            <w:tcW w:w="540" w:type="dxa"/>
            <w:vAlign w:val="center"/>
          </w:tcPr>
          <w:p w14:paraId="15236F9F" w14:textId="77777777" w:rsidR="00CA5C33" w:rsidRPr="00CA5C33" w:rsidRDefault="00CA5C33" w:rsidP="00CA5C33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A5C33">
              <w:rPr>
                <w:rFonts w:eastAsia="Times New Roman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4234" w:type="dxa"/>
            <w:vAlign w:val="center"/>
          </w:tcPr>
          <w:p w14:paraId="0B7DE4CE" w14:textId="77777777" w:rsidR="00CA5C33" w:rsidRPr="00CA5C33" w:rsidRDefault="00CA5C33" w:rsidP="00CA5C33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Условия</w:t>
            </w:r>
          </w:p>
        </w:tc>
        <w:tc>
          <w:tcPr>
            <w:tcW w:w="5040" w:type="dxa"/>
            <w:vAlign w:val="center"/>
          </w:tcPr>
          <w:p w14:paraId="77BF7598" w14:textId="77777777" w:rsidR="00CA5C33" w:rsidRPr="00CA5C33" w:rsidRDefault="00CA5C33" w:rsidP="00CA5C33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A5C33">
              <w:rPr>
                <w:rFonts w:eastAsia="Times New Roman" w:cs="Times New Roman"/>
                <w:b/>
                <w:szCs w:val="24"/>
                <w:lang w:eastAsia="ru-RU"/>
              </w:rPr>
              <w:t>Описание</w:t>
            </w:r>
          </w:p>
        </w:tc>
      </w:tr>
      <w:tr w:rsidR="00CA5C33" w:rsidRPr="00CA5C33" w14:paraId="468CA83D" w14:textId="77777777" w:rsidTr="00843D6C">
        <w:trPr>
          <w:cantSplit/>
          <w:trHeight w:val="450"/>
        </w:trPr>
        <w:tc>
          <w:tcPr>
            <w:tcW w:w="540" w:type="dxa"/>
            <w:vAlign w:val="center"/>
          </w:tcPr>
          <w:p w14:paraId="6F715387" w14:textId="77777777" w:rsidR="00CA5C33" w:rsidRPr="00CA5C33" w:rsidRDefault="00CA5C33" w:rsidP="00CA5C33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34" w:type="dxa"/>
            <w:vAlign w:val="center"/>
          </w:tcPr>
          <w:p w14:paraId="699E6444" w14:textId="77777777" w:rsidR="00CA5C33" w:rsidRDefault="00CA5C33" w:rsidP="00CA5C3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Наименование Заказчика </w:t>
            </w:r>
          </w:p>
          <w:p w14:paraId="7C797937" w14:textId="77777777" w:rsidR="00CA5C33" w:rsidRPr="00CA5C33" w:rsidRDefault="00CA5C33" w:rsidP="00CA5C3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(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без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сокращения)</w:t>
            </w:r>
          </w:p>
        </w:tc>
        <w:tc>
          <w:tcPr>
            <w:tcW w:w="5040" w:type="dxa"/>
            <w:vAlign w:val="center"/>
          </w:tcPr>
          <w:p w14:paraId="5B2C1E20" w14:textId="77777777" w:rsidR="00CA5C33" w:rsidRPr="00CA5C33" w:rsidRDefault="00CA5C33" w:rsidP="00CA5C33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</w:tr>
      <w:tr w:rsidR="00CA5C33" w:rsidRPr="00CA5C33" w14:paraId="08D2198C" w14:textId="77777777" w:rsidTr="00843D6C">
        <w:trPr>
          <w:cantSplit/>
          <w:trHeight w:val="450"/>
        </w:trPr>
        <w:tc>
          <w:tcPr>
            <w:tcW w:w="540" w:type="dxa"/>
            <w:vAlign w:val="center"/>
          </w:tcPr>
          <w:p w14:paraId="1D1EF43E" w14:textId="77777777" w:rsidR="00CA5C33" w:rsidRPr="00CA5C33" w:rsidRDefault="00CA5C33" w:rsidP="00CA5C33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34" w:type="dxa"/>
            <w:vAlign w:val="center"/>
          </w:tcPr>
          <w:p w14:paraId="478CBE52" w14:textId="77777777" w:rsidR="00CA5C33" w:rsidRPr="00CA5C33" w:rsidRDefault="00CA5C33" w:rsidP="00CA5C3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УНП Заказчика</w:t>
            </w:r>
          </w:p>
        </w:tc>
        <w:tc>
          <w:tcPr>
            <w:tcW w:w="5040" w:type="dxa"/>
            <w:vAlign w:val="center"/>
          </w:tcPr>
          <w:p w14:paraId="7D6E3AC9" w14:textId="77777777" w:rsidR="00CA5C33" w:rsidRPr="00CA5C33" w:rsidRDefault="00CA5C33" w:rsidP="00CA5C33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</w:tr>
      <w:tr w:rsidR="00CA5C33" w:rsidRPr="00CA5C33" w14:paraId="5624A493" w14:textId="77777777" w:rsidTr="00843D6C">
        <w:trPr>
          <w:cantSplit/>
          <w:trHeight w:val="450"/>
        </w:trPr>
        <w:tc>
          <w:tcPr>
            <w:tcW w:w="540" w:type="dxa"/>
            <w:vAlign w:val="center"/>
          </w:tcPr>
          <w:p w14:paraId="7F2AD251" w14:textId="77777777" w:rsidR="00CA5C33" w:rsidRPr="00CA5C33" w:rsidRDefault="00CA5C33" w:rsidP="00CA5C33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34" w:type="dxa"/>
            <w:vAlign w:val="center"/>
          </w:tcPr>
          <w:p w14:paraId="28D3720D" w14:textId="77777777" w:rsidR="00CA5C33" w:rsidRPr="00CA5C33" w:rsidRDefault="00CA5C33" w:rsidP="00CA5C3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Юридический адрес Заказчика</w:t>
            </w:r>
          </w:p>
        </w:tc>
        <w:tc>
          <w:tcPr>
            <w:tcW w:w="5040" w:type="dxa"/>
            <w:vAlign w:val="center"/>
          </w:tcPr>
          <w:p w14:paraId="52CB23AE" w14:textId="77777777" w:rsidR="00CA5C33" w:rsidRPr="00CA5C33" w:rsidRDefault="00CA5C33" w:rsidP="00CA5C33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</w:tr>
      <w:tr w:rsidR="00CA5C33" w:rsidRPr="00CA5C33" w14:paraId="20C55BE5" w14:textId="77777777" w:rsidTr="00843D6C">
        <w:trPr>
          <w:cantSplit/>
          <w:trHeight w:val="450"/>
        </w:trPr>
        <w:tc>
          <w:tcPr>
            <w:tcW w:w="540" w:type="dxa"/>
            <w:vAlign w:val="center"/>
          </w:tcPr>
          <w:p w14:paraId="56CA777D" w14:textId="77777777" w:rsidR="00CA5C33" w:rsidRPr="00CA5C33" w:rsidRDefault="00CA5C33" w:rsidP="00CA5C33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34" w:type="dxa"/>
            <w:vAlign w:val="center"/>
          </w:tcPr>
          <w:p w14:paraId="3056D951" w14:textId="5791D594" w:rsidR="00CA5C33" w:rsidRPr="00CA5C33" w:rsidRDefault="00CA5C33" w:rsidP="00CA5C3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Почтовый адрес Заказчика</w:t>
            </w:r>
            <w:r w:rsidR="00B770E2">
              <w:rPr>
                <w:rFonts w:eastAsia="Times New Roman" w:cs="Times New Roman"/>
                <w:szCs w:val="24"/>
                <w:lang w:eastAsia="ru-RU"/>
              </w:rPr>
              <w:t>, если он не совпадает с юридическим</w:t>
            </w:r>
          </w:p>
        </w:tc>
        <w:tc>
          <w:tcPr>
            <w:tcW w:w="5040" w:type="dxa"/>
            <w:vAlign w:val="center"/>
          </w:tcPr>
          <w:p w14:paraId="0EDBC947" w14:textId="77777777" w:rsidR="00CA5C33" w:rsidRPr="00CA5C33" w:rsidRDefault="00CA5C33" w:rsidP="00CA5C33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</w:tr>
      <w:tr w:rsidR="00A61665" w:rsidRPr="00CA5C33" w14:paraId="4B90312F" w14:textId="77777777" w:rsidTr="00843D6C">
        <w:trPr>
          <w:cantSplit/>
          <w:trHeight w:val="450"/>
        </w:trPr>
        <w:tc>
          <w:tcPr>
            <w:tcW w:w="540" w:type="dxa"/>
            <w:vAlign w:val="center"/>
          </w:tcPr>
          <w:p w14:paraId="4E633562" w14:textId="77777777" w:rsidR="00A61665" w:rsidRPr="00CA5C33" w:rsidRDefault="00A61665" w:rsidP="00CA5C33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34" w:type="dxa"/>
            <w:vAlign w:val="center"/>
          </w:tcPr>
          <w:p w14:paraId="4F03DE98" w14:textId="77777777" w:rsidR="00A61665" w:rsidRDefault="00A61665" w:rsidP="00CA5C3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Банковские реквизиты Заказчика</w:t>
            </w:r>
          </w:p>
        </w:tc>
        <w:tc>
          <w:tcPr>
            <w:tcW w:w="5040" w:type="dxa"/>
            <w:vAlign w:val="center"/>
          </w:tcPr>
          <w:p w14:paraId="627F5FEF" w14:textId="77777777" w:rsidR="00A61665" w:rsidRPr="00CA5C33" w:rsidRDefault="00A61665" w:rsidP="00CA5C33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</w:tr>
      <w:tr w:rsidR="00CA5C33" w:rsidRPr="00CA5C33" w14:paraId="053086D5" w14:textId="77777777" w:rsidTr="00843D6C">
        <w:trPr>
          <w:cantSplit/>
          <w:trHeight w:val="450"/>
        </w:trPr>
        <w:tc>
          <w:tcPr>
            <w:tcW w:w="540" w:type="dxa"/>
            <w:vAlign w:val="center"/>
          </w:tcPr>
          <w:p w14:paraId="75BBBE59" w14:textId="77777777" w:rsidR="00CA5C33" w:rsidRPr="00CA5C33" w:rsidRDefault="00CA5C33" w:rsidP="00CA5C33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34" w:type="dxa"/>
            <w:vAlign w:val="center"/>
          </w:tcPr>
          <w:p w14:paraId="3E825A36" w14:textId="77777777" w:rsidR="00CA5C33" w:rsidRPr="00CA5C33" w:rsidRDefault="00CA5C33" w:rsidP="00CA5C3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Электронная почта Заказчика</w:t>
            </w:r>
          </w:p>
        </w:tc>
        <w:tc>
          <w:tcPr>
            <w:tcW w:w="5040" w:type="dxa"/>
            <w:vAlign w:val="center"/>
          </w:tcPr>
          <w:p w14:paraId="29CBA974" w14:textId="77777777" w:rsidR="00CA5C33" w:rsidRPr="00CA5C33" w:rsidRDefault="00CA5C33" w:rsidP="00CA5C33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</w:tr>
      <w:tr w:rsidR="00375306" w:rsidRPr="00CA5C33" w14:paraId="09671CEA" w14:textId="77777777" w:rsidTr="00843D6C">
        <w:trPr>
          <w:cantSplit/>
          <w:trHeight w:val="450"/>
        </w:trPr>
        <w:tc>
          <w:tcPr>
            <w:tcW w:w="540" w:type="dxa"/>
            <w:vAlign w:val="center"/>
          </w:tcPr>
          <w:p w14:paraId="31B15BFE" w14:textId="77777777" w:rsidR="00375306" w:rsidRPr="00CA5C33" w:rsidRDefault="00375306" w:rsidP="00CA5C33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34" w:type="dxa"/>
            <w:vAlign w:val="center"/>
          </w:tcPr>
          <w:p w14:paraId="7C22E51A" w14:textId="77777777" w:rsidR="00375306" w:rsidRDefault="00375306" w:rsidP="0037530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Контактные данные представителя Заказчика, с которым Исполнителю следует связываться по всем вопросам возмездного оказания услуг</w:t>
            </w:r>
          </w:p>
        </w:tc>
        <w:tc>
          <w:tcPr>
            <w:tcW w:w="5040" w:type="dxa"/>
            <w:vAlign w:val="center"/>
          </w:tcPr>
          <w:p w14:paraId="61BC21BC" w14:textId="77777777" w:rsidR="00375306" w:rsidRPr="00CA5C33" w:rsidRDefault="00375306" w:rsidP="00CA5C33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</w:tr>
      <w:tr w:rsidR="00C03F53" w:rsidRPr="00CA5C33" w14:paraId="65B25A34" w14:textId="77777777" w:rsidTr="00843D6C">
        <w:trPr>
          <w:cantSplit/>
          <w:trHeight w:val="450"/>
        </w:trPr>
        <w:tc>
          <w:tcPr>
            <w:tcW w:w="540" w:type="dxa"/>
            <w:vAlign w:val="center"/>
          </w:tcPr>
          <w:p w14:paraId="53CCFAE6" w14:textId="77777777" w:rsidR="00C03F53" w:rsidRPr="00CA5C33" w:rsidRDefault="00C03F53" w:rsidP="00CA5C33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34" w:type="dxa"/>
            <w:vAlign w:val="center"/>
          </w:tcPr>
          <w:p w14:paraId="79C224BD" w14:textId="77777777" w:rsidR="00C03F53" w:rsidRDefault="00C03F53" w:rsidP="00CA5C3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Контактные данные представителя Заказчика по техническим вопросам, если они не совпадают с п.7.</w:t>
            </w:r>
          </w:p>
        </w:tc>
        <w:tc>
          <w:tcPr>
            <w:tcW w:w="5040" w:type="dxa"/>
            <w:vAlign w:val="center"/>
          </w:tcPr>
          <w:p w14:paraId="2808690A" w14:textId="77777777" w:rsidR="00C03F53" w:rsidRPr="00CA5C33" w:rsidRDefault="00C03F53" w:rsidP="00CA5C33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</w:tr>
      <w:tr w:rsidR="00CA5C33" w:rsidRPr="00CA5C33" w14:paraId="53790FE3" w14:textId="77777777" w:rsidTr="00843D6C">
        <w:trPr>
          <w:cantSplit/>
          <w:trHeight w:val="450"/>
        </w:trPr>
        <w:tc>
          <w:tcPr>
            <w:tcW w:w="540" w:type="dxa"/>
            <w:vAlign w:val="center"/>
          </w:tcPr>
          <w:p w14:paraId="063B783A" w14:textId="77777777" w:rsidR="00CA5C33" w:rsidRPr="00CA5C33" w:rsidRDefault="00CA5C33" w:rsidP="00CA5C33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34" w:type="dxa"/>
            <w:vAlign w:val="center"/>
          </w:tcPr>
          <w:p w14:paraId="327FFBCC" w14:textId="08A40FC0" w:rsidR="00CA5C33" w:rsidRPr="00DE55C2" w:rsidRDefault="00DE55C2" w:rsidP="00CA5C3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Адрес</w:t>
            </w:r>
            <w:r w:rsidR="00744406">
              <w:rPr>
                <w:rFonts w:eastAsia="Times New Roman" w:cs="Times New Roman"/>
                <w:szCs w:val="24"/>
                <w:lang w:eastAsia="ru-RU"/>
              </w:rPr>
              <w:t>(а)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места установки 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>IP</w:t>
            </w:r>
            <w:r w:rsidRPr="00DE55C2">
              <w:rPr>
                <w:rFonts w:eastAsia="Times New Roman" w:cs="Times New Roman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Cs w:val="24"/>
                <w:lang w:eastAsia="ru-RU"/>
              </w:rPr>
              <w:t>камер</w:t>
            </w:r>
          </w:p>
        </w:tc>
        <w:tc>
          <w:tcPr>
            <w:tcW w:w="5040" w:type="dxa"/>
            <w:vAlign w:val="center"/>
          </w:tcPr>
          <w:p w14:paraId="72EB99D2" w14:textId="77777777" w:rsidR="00CA5C33" w:rsidRPr="00CA5C33" w:rsidRDefault="00CA5C33" w:rsidP="00CA5C33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</w:tr>
      <w:tr w:rsidR="00CA5C33" w:rsidRPr="00CA5C33" w14:paraId="10BD4094" w14:textId="77777777" w:rsidTr="00843D6C">
        <w:trPr>
          <w:cantSplit/>
          <w:trHeight w:val="450"/>
        </w:trPr>
        <w:tc>
          <w:tcPr>
            <w:tcW w:w="540" w:type="dxa"/>
            <w:vAlign w:val="center"/>
          </w:tcPr>
          <w:p w14:paraId="66636861" w14:textId="77777777" w:rsidR="00CA5C33" w:rsidRPr="00CA5C33" w:rsidRDefault="00CA5C33" w:rsidP="00CA5C33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34" w:type="dxa"/>
            <w:vAlign w:val="center"/>
          </w:tcPr>
          <w:p w14:paraId="0EA8472E" w14:textId="77777777" w:rsidR="00CA5C33" w:rsidRPr="00DE55C2" w:rsidRDefault="00DE55C2" w:rsidP="00CA5C3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Количество </w:t>
            </w:r>
            <w:r w:rsidRPr="00DE55C2">
              <w:rPr>
                <w:rFonts w:eastAsia="Times New Roman" w:cs="Times New Roman"/>
                <w:szCs w:val="24"/>
                <w:lang w:eastAsia="ru-RU"/>
              </w:rPr>
              <w:t>IP-камер</w:t>
            </w:r>
          </w:p>
        </w:tc>
        <w:tc>
          <w:tcPr>
            <w:tcW w:w="5040" w:type="dxa"/>
            <w:vAlign w:val="center"/>
          </w:tcPr>
          <w:p w14:paraId="68BF5F70" w14:textId="77777777" w:rsidR="00CA5C33" w:rsidRPr="00CA5C33" w:rsidRDefault="00CA5C33" w:rsidP="00CA5C33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</w:tr>
      <w:tr w:rsidR="00AB3332" w:rsidRPr="00CA5C33" w14:paraId="5A08F71E" w14:textId="77777777" w:rsidTr="00843D6C">
        <w:trPr>
          <w:cantSplit/>
          <w:trHeight w:val="450"/>
        </w:trPr>
        <w:tc>
          <w:tcPr>
            <w:tcW w:w="540" w:type="dxa"/>
            <w:vAlign w:val="center"/>
          </w:tcPr>
          <w:p w14:paraId="47632F07" w14:textId="77777777" w:rsidR="00AB3332" w:rsidRPr="00CA5C33" w:rsidRDefault="00AB3332" w:rsidP="00CA5C33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34" w:type="dxa"/>
            <w:vAlign w:val="center"/>
          </w:tcPr>
          <w:p w14:paraId="43100166" w14:textId="77777777" w:rsidR="00AB3332" w:rsidRPr="00564581" w:rsidRDefault="00AB3332" w:rsidP="00564581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Необходимость записи трансляций </w:t>
            </w:r>
            <w:r w:rsidRPr="00AB3332">
              <w:rPr>
                <w:rFonts w:eastAsia="Times New Roman" w:cs="Times New Roman"/>
                <w:szCs w:val="24"/>
                <w:lang w:eastAsia="ru-RU"/>
              </w:rPr>
              <w:t>IP-камер</w:t>
            </w:r>
            <w:r w:rsidR="0056458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64581" w:rsidRPr="0056458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(Да / Нет)</w:t>
            </w:r>
          </w:p>
        </w:tc>
        <w:tc>
          <w:tcPr>
            <w:tcW w:w="5040" w:type="dxa"/>
            <w:vAlign w:val="center"/>
          </w:tcPr>
          <w:p w14:paraId="5812886F" w14:textId="77777777" w:rsidR="00AB3332" w:rsidRPr="00CA5C33" w:rsidRDefault="00AB3332" w:rsidP="00CA5C33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</w:tr>
      <w:tr w:rsidR="00CA5C33" w:rsidRPr="00CA5C33" w14:paraId="0AC22738" w14:textId="77777777" w:rsidTr="00843D6C">
        <w:trPr>
          <w:cantSplit/>
          <w:trHeight w:val="450"/>
        </w:trPr>
        <w:tc>
          <w:tcPr>
            <w:tcW w:w="540" w:type="dxa"/>
            <w:vAlign w:val="center"/>
          </w:tcPr>
          <w:p w14:paraId="24FD3036" w14:textId="77777777" w:rsidR="00CA5C33" w:rsidRPr="00CA5C33" w:rsidRDefault="00CA5C33" w:rsidP="00CA5C33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34" w:type="dxa"/>
            <w:vAlign w:val="center"/>
          </w:tcPr>
          <w:p w14:paraId="202F5A31" w14:textId="77777777" w:rsidR="00CA5C33" w:rsidRDefault="00DE55C2" w:rsidP="00CA5C3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Подтверждение наличия надлежащих условий в месте установки </w:t>
            </w:r>
            <w:r w:rsidRPr="00DE55C2">
              <w:rPr>
                <w:rFonts w:eastAsia="Times New Roman" w:cs="Times New Roman"/>
                <w:szCs w:val="24"/>
                <w:lang w:eastAsia="ru-RU"/>
              </w:rPr>
              <w:t>IP-камер</w:t>
            </w:r>
          </w:p>
          <w:p w14:paraId="53A3C3B8" w14:textId="77777777" w:rsidR="00DE55C2" w:rsidRPr="00DE55C2" w:rsidRDefault="00DE55C2" w:rsidP="00CA5C33">
            <w:pPr>
              <w:ind w:firstLine="0"/>
              <w:rPr>
                <w:rFonts w:eastAsia="Times New Roman" w:cs="Times New Roman"/>
                <w:i/>
                <w:sz w:val="20"/>
                <w:szCs w:val="20"/>
                <w:lang w:val="en-US" w:eastAsia="ru-RU"/>
              </w:rPr>
            </w:pPr>
            <w:r w:rsidRPr="00DE55C2">
              <w:rPr>
                <w:rFonts w:eastAsia="Times New Roman" w:cs="Times New Roman"/>
                <w:i/>
                <w:sz w:val="20"/>
                <w:szCs w:val="20"/>
                <w:lang w:val="en-US" w:eastAsia="ru-RU"/>
              </w:rPr>
              <w:t>(</w:t>
            </w:r>
            <w:r w:rsidRPr="00DE55C2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Подтверждаю / Не подтверждаю</w:t>
            </w:r>
            <w:r w:rsidRPr="00DE55C2">
              <w:rPr>
                <w:rFonts w:eastAsia="Times New Roman" w:cs="Times New Roman"/>
                <w:i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40" w:type="dxa"/>
            <w:vAlign w:val="center"/>
          </w:tcPr>
          <w:p w14:paraId="4C985358" w14:textId="77777777" w:rsidR="00CA5C33" w:rsidRPr="00CA5C33" w:rsidRDefault="00CA5C33" w:rsidP="00CA5C33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</w:tr>
      <w:tr w:rsidR="00DE55C2" w:rsidRPr="00CA5C33" w14:paraId="778BB49D" w14:textId="77777777" w:rsidTr="00843D6C">
        <w:trPr>
          <w:cantSplit/>
          <w:trHeight w:val="450"/>
        </w:trPr>
        <w:tc>
          <w:tcPr>
            <w:tcW w:w="540" w:type="dxa"/>
            <w:vAlign w:val="center"/>
          </w:tcPr>
          <w:p w14:paraId="5567576C" w14:textId="77777777" w:rsidR="00DE55C2" w:rsidRPr="00CA5C33" w:rsidRDefault="00DE55C2" w:rsidP="00CA5C33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34" w:type="dxa"/>
            <w:vAlign w:val="center"/>
          </w:tcPr>
          <w:p w14:paraId="7891C065" w14:textId="77777777" w:rsidR="00DE55C2" w:rsidRDefault="00DE55C2" w:rsidP="00CA5C3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Необходимость самостоятельного обеспечения Исполнителем </w:t>
            </w:r>
            <w:r w:rsidRPr="00DE55C2">
              <w:rPr>
                <w:rFonts w:eastAsia="Times New Roman" w:cs="Times New Roman"/>
                <w:szCs w:val="24"/>
                <w:lang w:eastAsia="ru-RU"/>
              </w:rPr>
              <w:t>надлежащих условий в месте установки IP-камер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0A8ECDB1" w14:textId="77777777" w:rsidR="00DE55C2" w:rsidRPr="00DE55C2" w:rsidRDefault="00DE55C2" w:rsidP="00DE55C2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55C2">
              <w:rPr>
                <w:rFonts w:eastAsia="Times New Roman" w:cs="Times New Roman"/>
                <w:i/>
                <w:sz w:val="20"/>
                <w:szCs w:val="20"/>
                <w:lang w:val="en-US" w:eastAsia="ru-RU"/>
              </w:rPr>
              <w:t>(</w:t>
            </w: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Есть</w:t>
            </w:r>
            <w:r w:rsidRPr="00DE55C2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 / Не</w:t>
            </w: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т</w:t>
            </w:r>
            <w:r w:rsidRPr="00DE55C2">
              <w:rPr>
                <w:rFonts w:eastAsia="Times New Roman" w:cs="Times New Roman"/>
                <w:i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40" w:type="dxa"/>
            <w:vAlign w:val="center"/>
          </w:tcPr>
          <w:p w14:paraId="2375C177" w14:textId="77777777" w:rsidR="00DE55C2" w:rsidRPr="00CA5C33" w:rsidRDefault="00DE55C2" w:rsidP="00CA5C33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</w:tr>
      <w:tr w:rsidR="00DE55C2" w:rsidRPr="00CA5C33" w14:paraId="07703ECB" w14:textId="77777777" w:rsidTr="00843D6C">
        <w:trPr>
          <w:cantSplit/>
          <w:trHeight w:val="450"/>
        </w:trPr>
        <w:tc>
          <w:tcPr>
            <w:tcW w:w="540" w:type="dxa"/>
            <w:vAlign w:val="center"/>
          </w:tcPr>
          <w:p w14:paraId="459CE8B1" w14:textId="77777777" w:rsidR="00DE55C2" w:rsidRPr="00CA5C33" w:rsidRDefault="00DE55C2" w:rsidP="00CA5C33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34" w:type="dxa"/>
            <w:vAlign w:val="center"/>
          </w:tcPr>
          <w:p w14:paraId="2F97994E" w14:textId="77777777" w:rsidR="00DE55C2" w:rsidRPr="00CA5C33" w:rsidRDefault="00DE55C2" w:rsidP="00CA5C3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Режим работы объекта </w:t>
            </w:r>
            <w:r w:rsidR="00EC4DA3">
              <w:rPr>
                <w:rFonts w:eastAsia="Times New Roman" w:cs="Times New Roman"/>
                <w:szCs w:val="24"/>
                <w:lang w:eastAsia="ru-RU"/>
              </w:rPr>
              <w:t>Заказчика,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на котором будет установлена </w:t>
            </w:r>
            <w:r w:rsidRPr="00DE55C2">
              <w:rPr>
                <w:rFonts w:eastAsia="Times New Roman" w:cs="Times New Roman"/>
                <w:szCs w:val="24"/>
                <w:lang w:eastAsia="ru-RU"/>
              </w:rPr>
              <w:t>IP-камер</w:t>
            </w:r>
            <w:r>
              <w:rPr>
                <w:rFonts w:eastAsia="Times New Roman" w:cs="Times New Roman"/>
                <w:szCs w:val="24"/>
                <w:lang w:eastAsia="ru-RU"/>
              </w:rPr>
              <w:t>а</w:t>
            </w:r>
          </w:p>
        </w:tc>
        <w:tc>
          <w:tcPr>
            <w:tcW w:w="5040" w:type="dxa"/>
            <w:vAlign w:val="center"/>
          </w:tcPr>
          <w:p w14:paraId="65E1185B" w14:textId="77777777" w:rsidR="00DE55C2" w:rsidRPr="00CA5C33" w:rsidRDefault="00DE55C2" w:rsidP="00CA5C33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</w:tr>
      <w:tr w:rsidR="00DE55C2" w:rsidRPr="00CA5C33" w14:paraId="62E9F50C" w14:textId="77777777" w:rsidTr="00843D6C">
        <w:trPr>
          <w:cantSplit/>
          <w:trHeight w:val="450"/>
        </w:trPr>
        <w:tc>
          <w:tcPr>
            <w:tcW w:w="540" w:type="dxa"/>
            <w:vAlign w:val="center"/>
          </w:tcPr>
          <w:p w14:paraId="78259C27" w14:textId="77777777" w:rsidR="00DE55C2" w:rsidRPr="00CA5C33" w:rsidRDefault="00DE55C2" w:rsidP="00CA5C33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34" w:type="dxa"/>
            <w:vAlign w:val="center"/>
          </w:tcPr>
          <w:p w14:paraId="55E47D07" w14:textId="77777777" w:rsidR="00DE55C2" w:rsidRPr="00CA5C33" w:rsidRDefault="00DE55C2" w:rsidP="00DE55C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Дата и время, когда представитель Исполнителя может явиться в место установки </w:t>
            </w:r>
            <w:r w:rsidRPr="00DE55C2">
              <w:rPr>
                <w:rFonts w:eastAsia="Times New Roman" w:cs="Times New Roman"/>
                <w:szCs w:val="24"/>
                <w:lang w:eastAsia="ru-RU"/>
              </w:rPr>
              <w:t>IP-камер</w:t>
            </w:r>
            <w:r>
              <w:rPr>
                <w:rFonts w:eastAsia="Times New Roman" w:cs="Times New Roman"/>
                <w:szCs w:val="24"/>
                <w:lang w:eastAsia="ru-RU"/>
              </w:rPr>
              <w:t>ы для его осмотра</w:t>
            </w:r>
          </w:p>
        </w:tc>
        <w:tc>
          <w:tcPr>
            <w:tcW w:w="5040" w:type="dxa"/>
            <w:vAlign w:val="center"/>
          </w:tcPr>
          <w:p w14:paraId="399D4EEF" w14:textId="77777777" w:rsidR="00DE55C2" w:rsidRPr="00CA5C33" w:rsidRDefault="00DE55C2" w:rsidP="00CA5C33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</w:tr>
    </w:tbl>
    <w:p w14:paraId="015BEDC0" w14:textId="77777777" w:rsidR="00CA5C33" w:rsidRPr="00CA5C33" w:rsidRDefault="00CA5C33" w:rsidP="00CA5C33">
      <w:pPr>
        <w:ind w:firstLine="0"/>
        <w:rPr>
          <w:rFonts w:eastAsia="Times New Roman" w:cs="Times New Roman"/>
          <w:szCs w:val="24"/>
          <w:lang w:eastAsia="ru-RU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A5C33" w:rsidRPr="00CA5C33" w14:paraId="7BC7FC41" w14:textId="77777777" w:rsidTr="00CA5C33">
        <w:tc>
          <w:tcPr>
            <w:tcW w:w="9889" w:type="dxa"/>
          </w:tcPr>
          <w:p w14:paraId="3EBC8184" w14:textId="77777777" w:rsidR="00CA5C33" w:rsidRDefault="00CA5C33" w:rsidP="00CA5C33">
            <w:pPr>
              <w:ind w:firstLine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*</w:t>
            </w:r>
            <w:r w:rsidRPr="00CA5C3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Заказчик подтверждает, что сведения, содержащиеся в настоящей Заявке</w:t>
            </w: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,</w:t>
            </w:r>
            <w:r w:rsidRPr="00CA5C3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 достоверны </w:t>
            </w:r>
          </w:p>
          <w:p w14:paraId="60C18995" w14:textId="77777777" w:rsidR="00CA5C33" w:rsidRPr="00CA5C33" w:rsidRDefault="00CA5C33" w:rsidP="00CA5C33">
            <w:pPr>
              <w:ind w:firstLine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CA5C3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и</w:t>
            </w:r>
            <w:proofErr w:type="gramEnd"/>
            <w:r w:rsidRPr="00CA5C3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 указаны в соответствии с требованиями Публичного договора возмездного оказания услуг</w:t>
            </w:r>
          </w:p>
        </w:tc>
      </w:tr>
    </w:tbl>
    <w:p w14:paraId="422555BB" w14:textId="37787BD7" w:rsidR="00CA5C33" w:rsidRPr="00C03F53" w:rsidRDefault="00CA5C33" w:rsidP="00CA5C33">
      <w:pPr>
        <w:ind w:firstLine="0"/>
        <w:rPr>
          <w:rFonts w:eastAsia="Times New Roman" w:cs="Times New Roman"/>
          <w:b/>
          <w:color w:val="FF0000"/>
          <w:szCs w:val="24"/>
          <w:lang w:eastAsia="ru-RU"/>
        </w:rPr>
      </w:pPr>
    </w:p>
    <w:p w14:paraId="43FC55EB" w14:textId="0B08C4B9" w:rsidR="00CA5C33" w:rsidRPr="00B86A27" w:rsidRDefault="00B86A27" w:rsidP="00BF439A">
      <w:pPr>
        <w:overflowPunct w:val="0"/>
        <w:autoSpaceDE w:val="0"/>
        <w:autoSpaceDN w:val="0"/>
        <w:adjustRightInd w:val="0"/>
        <w:ind w:firstLine="0"/>
        <w:jc w:val="right"/>
        <w:textAlignment w:val="baseline"/>
        <w:rPr>
          <w:rFonts w:eastAsia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86A27">
        <w:rPr>
          <w:rFonts w:eastAsia="Times New Roman" w:cs="Times New Roman"/>
          <w:b/>
          <w:sz w:val="28"/>
          <w:szCs w:val="28"/>
          <w:lang w:eastAsia="ru-RU"/>
        </w:rPr>
        <w:t>** После заполнения выслать на электронный адрес admin@top2.by</w:t>
      </w:r>
    </w:p>
    <w:sectPr w:rsidR="00CA5C33" w:rsidRPr="00B86A27" w:rsidSect="00C03F5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277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65"/>
    <w:rsid w:val="00041739"/>
    <w:rsid w:val="000B7557"/>
    <w:rsid w:val="000C6165"/>
    <w:rsid w:val="000E4A16"/>
    <w:rsid w:val="0029722F"/>
    <w:rsid w:val="00375306"/>
    <w:rsid w:val="0045664E"/>
    <w:rsid w:val="00490019"/>
    <w:rsid w:val="00564581"/>
    <w:rsid w:val="006A0C58"/>
    <w:rsid w:val="006A625F"/>
    <w:rsid w:val="006B0F7C"/>
    <w:rsid w:val="00744406"/>
    <w:rsid w:val="00776CEE"/>
    <w:rsid w:val="00823AA4"/>
    <w:rsid w:val="00A36A29"/>
    <w:rsid w:val="00A43FDC"/>
    <w:rsid w:val="00A61665"/>
    <w:rsid w:val="00AB3332"/>
    <w:rsid w:val="00B770E2"/>
    <w:rsid w:val="00B86A27"/>
    <w:rsid w:val="00BB6E1E"/>
    <w:rsid w:val="00BF439A"/>
    <w:rsid w:val="00C03F53"/>
    <w:rsid w:val="00C135E3"/>
    <w:rsid w:val="00CA5C33"/>
    <w:rsid w:val="00D67872"/>
    <w:rsid w:val="00DE55C2"/>
    <w:rsid w:val="00EC4DA3"/>
    <w:rsid w:val="00F6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6269"/>
  <w15:docId w15:val="{27C7A779-0B40-4AE3-A10D-17DADA86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22F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CA5C33"/>
    <w:rPr>
      <w:sz w:val="16"/>
      <w:szCs w:val="16"/>
    </w:rPr>
  </w:style>
  <w:style w:type="paragraph" w:styleId="a4">
    <w:name w:val="annotation text"/>
    <w:basedOn w:val="a"/>
    <w:link w:val="a5"/>
    <w:semiHidden/>
    <w:rsid w:val="00CA5C33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semiHidden/>
    <w:rsid w:val="00CA5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C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C3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A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annotation subject"/>
    <w:basedOn w:val="a4"/>
    <w:next w:val="a4"/>
    <w:link w:val="aa"/>
    <w:uiPriority w:val="99"/>
    <w:semiHidden/>
    <w:unhideWhenUsed/>
    <w:rsid w:val="00BF439A"/>
    <w:pPr>
      <w:ind w:firstLine="709"/>
    </w:pPr>
    <w:rPr>
      <w:rFonts w:eastAsiaTheme="minorHAnsi" w:cstheme="minorBidi"/>
      <w:b/>
      <w:bCs/>
      <w:lang w:eastAsia="en-US"/>
    </w:rPr>
  </w:style>
  <w:style w:type="character" w:customStyle="1" w:styleId="aa">
    <w:name w:val="Тема примечания Знак"/>
    <w:basedOn w:val="a5"/>
    <w:link w:val="a9"/>
    <w:uiPriority w:val="99"/>
    <w:semiHidden/>
    <w:rsid w:val="00BF43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Admin</cp:lastModifiedBy>
  <cp:revision>7</cp:revision>
  <dcterms:created xsi:type="dcterms:W3CDTF">2015-08-20T14:06:00Z</dcterms:created>
  <dcterms:modified xsi:type="dcterms:W3CDTF">2015-08-27T12:23:00Z</dcterms:modified>
</cp:coreProperties>
</file>